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D179C" w:rsidRDefault="004D179C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Предлагаемый проект решения разработан на основании методических рекомендаций Министерства благоустройства Московской области по внесению изменений в Правила по благоустройству </w:t>
      </w:r>
      <w:r w:rsidR="00B553C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муниципальных образований</w:t>
      </w: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DA1564" w:rsidRDefault="00F72306" w:rsidP="00377ABA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Законом Московской области 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21.02.2023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16/2023</w:t>
      </w:r>
      <w:r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-ОЗ 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внесены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изменения </w:t>
      </w:r>
      <w:r w:rsidR="00755270" w:rsidRPr="004D179C">
        <w:rPr>
          <w:rFonts w:ascii="Times New Roman" w:hAnsi="Times New Roman" w:cs="Times New Roman"/>
          <w:sz w:val="28"/>
          <w:szCs w:val="28"/>
        </w:rPr>
        <w:t xml:space="preserve">в </w:t>
      </w:r>
      <w:r w:rsid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акон</w:t>
      </w:r>
      <w:r w:rsid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Московской области №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191/2014-ОЗ «О регулировании дополнительных вопросов в сфере благоустройства Московской области»</w:t>
      </w:r>
      <w:r w:rsidR="00DA1564" w:rsidRPr="00DA1564">
        <w:t xml:space="preserve"> </w:t>
      </w:r>
      <w:r w:rsidR="00DA1564" w:rsidRPr="00DA15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части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организации освещения</w:t>
      </w:r>
      <w:r w:rsidR="00A9791B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755270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 именно</w:t>
      </w:r>
      <w:r w:rsidR="00E139B3" w:rsidRPr="004D17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внесены изменения</w:t>
      </w:r>
      <w:r w:rsidR="00377ABA" w:rsidRP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часть 1 статьи 19 «Основные требования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377ABA" w:rsidRP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организации освещения»</w:t>
      </w:r>
      <w:r w:rsid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77ABA" w:rsidRPr="00377A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</w:p>
    <w:p w:rsidR="002B5DE6" w:rsidRDefault="002B5DE6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65871" w:rsidRDefault="00165871" w:rsidP="00755270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55270" w:rsidRPr="00755270" w:rsidRDefault="00755270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>Начальник отдела</w:t>
      </w:r>
    </w:p>
    <w:p w:rsidR="00755270" w:rsidRDefault="00755270" w:rsidP="00B553C2">
      <w:pPr>
        <w:shd w:val="clear" w:color="auto" w:fill="FFFFFF"/>
        <w:tabs>
          <w:tab w:val="left" w:pos="-14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5270">
        <w:rPr>
          <w:rFonts w:ascii="Times New Roman" w:hAnsi="Times New Roman"/>
          <w:sz w:val="28"/>
          <w:szCs w:val="28"/>
        </w:rPr>
        <w:t xml:space="preserve">по ЖКХ, благоустройству, транспорту и связи                                 </w:t>
      </w:r>
      <w:r w:rsidR="00B553C2">
        <w:rPr>
          <w:rFonts w:ascii="Times New Roman" w:hAnsi="Times New Roman"/>
          <w:sz w:val="28"/>
          <w:szCs w:val="28"/>
        </w:rPr>
        <w:t xml:space="preserve"> </w:t>
      </w:r>
      <w:r w:rsidRPr="00755270">
        <w:rPr>
          <w:rFonts w:ascii="Times New Roman" w:hAnsi="Times New Roman"/>
          <w:sz w:val="28"/>
          <w:szCs w:val="28"/>
        </w:rPr>
        <w:t xml:space="preserve">           </w:t>
      </w:r>
      <w:r w:rsidR="00B553C2">
        <w:rPr>
          <w:rFonts w:ascii="Times New Roman" w:hAnsi="Times New Roman"/>
          <w:sz w:val="28"/>
          <w:szCs w:val="28"/>
        </w:rPr>
        <w:t xml:space="preserve">  </w:t>
      </w:r>
      <w:r w:rsidRPr="007552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270">
        <w:rPr>
          <w:rFonts w:ascii="Times New Roman" w:hAnsi="Times New Roman"/>
          <w:sz w:val="28"/>
          <w:szCs w:val="28"/>
        </w:rPr>
        <w:t>П.В.Смагин</w:t>
      </w:r>
      <w:proofErr w:type="spellEnd"/>
    </w:p>
    <w:p w:rsidR="00A56CCD" w:rsidRDefault="00A56CCD" w:rsidP="00B55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92CFC" w:rsidRPr="00A56CCD" w:rsidRDefault="00592CFC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47598" w:rsidRDefault="00E47598" w:rsidP="004C6EE8">
      <w:pPr>
        <w:jc w:val="both"/>
      </w:pPr>
    </w:p>
    <w:sectPr w:rsidR="00E47598" w:rsidSect="00B553C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4207C"/>
    <w:rsid w:val="000B28A3"/>
    <w:rsid w:val="00113E23"/>
    <w:rsid w:val="00165871"/>
    <w:rsid w:val="001A6EFB"/>
    <w:rsid w:val="001D408B"/>
    <w:rsid w:val="002478E6"/>
    <w:rsid w:val="00263F86"/>
    <w:rsid w:val="00277FDF"/>
    <w:rsid w:val="002B5DE6"/>
    <w:rsid w:val="002F29F7"/>
    <w:rsid w:val="00377ABA"/>
    <w:rsid w:val="00411D11"/>
    <w:rsid w:val="00416CCA"/>
    <w:rsid w:val="004370AE"/>
    <w:rsid w:val="00494CF9"/>
    <w:rsid w:val="00497312"/>
    <w:rsid w:val="004C6EE8"/>
    <w:rsid w:val="004D179C"/>
    <w:rsid w:val="00592CFC"/>
    <w:rsid w:val="006C2163"/>
    <w:rsid w:val="006F0B4B"/>
    <w:rsid w:val="006F67AA"/>
    <w:rsid w:val="00713193"/>
    <w:rsid w:val="00717430"/>
    <w:rsid w:val="0074185E"/>
    <w:rsid w:val="00755270"/>
    <w:rsid w:val="0085103E"/>
    <w:rsid w:val="008C3D30"/>
    <w:rsid w:val="009228D3"/>
    <w:rsid w:val="009230AE"/>
    <w:rsid w:val="0097063F"/>
    <w:rsid w:val="009B6546"/>
    <w:rsid w:val="009B6E65"/>
    <w:rsid w:val="00A15E8E"/>
    <w:rsid w:val="00A56CCD"/>
    <w:rsid w:val="00A91EC6"/>
    <w:rsid w:val="00A9791B"/>
    <w:rsid w:val="00AF4C83"/>
    <w:rsid w:val="00B553C2"/>
    <w:rsid w:val="00B75373"/>
    <w:rsid w:val="00BA7F98"/>
    <w:rsid w:val="00CA67A2"/>
    <w:rsid w:val="00CF2A51"/>
    <w:rsid w:val="00D30985"/>
    <w:rsid w:val="00D46DF7"/>
    <w:rsid w:val="00DA1564"/>
    <w:rsid w:val="00E139B3"/>
    <w:rsid w:val="00E15614"/>
    <w:rsid w:val="00E47598"/>
    <w:rsid w:val="00EA1FD9"/>
    <w:rsid w:val="00EF0F29"/>
    <w:rsid w:val="00F51208"/>
    <w:rsid w:val="00F72306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3C05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Боброва Е.В.</cp:lastModifiedBy>
  <cp:revision>27</cp:revision>
  <cp:lastPrinted>2023-04-11T05:06:00Z</cp:lastPrinted>
  <dcterms:created xsi:type="dcterms:W3CDTF">2020-02-25T05:43:00Z</dcterms:created>
  <dcterms:modified xsi:type="dcterms:W3CDTF">2023-06-01T08:56:00Z</dcterms:modified>
</cp:coreProperties>
</file>